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3317" w14:textId="77777777" w:rsidR="00AC46F3" w:rsidRPr="00793BE3" w:rsidRDefault="00793BE3" w:rsidP="000A51F5">
      <w:pPr>
        <w:pStyle w:val="Ttulo1"/>
        <w:jc w:val="center"/>
        <w:rPr>
          <w:rFonts w:ascii="Arial" w:hAnsi="Arial" w:cs="Arial"/>
          <w:u w:val="none"/>
        </w:rPr>
      </w:pPr>
      <w:r w:rsidRPr="00793BE3">
        <w:rPr>
          <w:rFonts w:ascii="Arial" w:hAnsi="Arial" w:cs="Arial"/>
          <w:u w:val="none"/>
        </w:rPr>
        <w:t>LIGAS INTERNAS DEPORTES DE RAQUETA</w:t>
      </w:r>
    </w:p>
    <w:p w14:paraId="4398D571" w14:textId="77777777" w:rsidR="000A51F5" w:rsidRPr="004C04A8" w:rsidRDefault="004C04A8" w:rsidP="000A51F5">
      <w:pPr>
        <w:pStyle w:val="Ttulo1"/>
        <w:jc w:val="center"/>
        <w:rPr>
          <w:rFonts w:ascii="Arial" w:hAnsi="Arial" w:cs="Arial"/>
          <w:u w:val="none"/>
        </w:rPr>
      </w:pPr>
      <w:r w:rsidRPr="004C04A8">
        <w:rPr>
          <w:rFonts w:ascii="Arial" w:hAnsi="Arial" w:cs="Arial"/>
          <w:u w:val="none"/>
        </w:rPr>
        <w:t>CLUB DEPORTIVO INDUSTRIALES</w:t>
      </w:r>
    </w:p>
    <w:p w14:paraId="594132F4" w14:textId="3B297B8A" w:rsidR="000A51F5" w:rsidRPr="000A51F5" w:rsidRDefault="00AC46F3" w:rsidP="00C2502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300823">
        <w:rPr>
          <w:rFonts w:ascii="Arial" w:hAnsi="Arial" w:cs="Arial"/>
        </w:rPr>
        <w:t>2</w:t>
      </w:r>
      <w:r w:rsidR="00045715">
        <w:rPr>
          <w:rFonts w:ascii="Arial" w:hAnsi="Arial" w:cs="Arial"/>
        </w:rPr>
        <w:t>2</w:t>
      </w:r>
      <w:r w:rsidR="00793BE3">
        <w:rPr>
          <w:rFonts w:ascii="Arial" w:hAnsi="Arial" w:cs="Arial"/>
        </w:rPr>
        <w:t>-20</w:t>
      </w:r>
      <w:r w:rsidR="00296D01">
        <w:rPr>
          <w:rFonts w:ascii="Arial" w:hAnsi="Arial" w:cs="Arial"/>
        </w:rPr>
        <w:t>2</w:t>
      </w:r>
      <w:r w:rsidR="00045715">
        <w:rPr>
          <w:rFonts w:ascii="Arial" w:hAnsi="Arial" w:cs="Arial"/>
        </w:rPr>
        <w:t>3</w:t>
      </w:r>
    </w:p>
    <w:p w14:paraId="354CB1DA" w14:textId="77777777" w:rsidR="000A51F5" w:rsidRPr="00C27D84" w:rsidRDefault="000A51F5" w:rsidP="000A51F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A4FD1A9" w14:textId="77777777" w:rsidR="000A51F5" w:rsidRPr="00575E66" w:rsidRDefault="00575E66" w:rsidP="000A51F5">
      <w:pPr>
        <w:pStyle w:val="Ttulo3"/>
        <w:rPr>
          <w:rFonts w:ascii="Arial" w:hAnsi="Arial" w:cs="Arial"/>
          <w:szCs w:val="40"/>
          <w:u w:val="none"/>
        </w:rPr>
      </w:pPr>
      <w:r w:rsidRPr="00575E66">
        <w:rPr>
          <w:rFonts w:ascii="Arial" w:hAnsi="Arial" w:cs="Arial"/>
          <w:szCs w:val="40"/>
          <w:u w:val="none"/>
        </w:rPr>
        <w:t>FORMULARIO DE</w:t>
      </w:r>
      <w:r w:rsidR="000A51F5" w:rsidRPr="00575E66">
        <w:rPr>
          <w:rFonts w:ascii="Arial" w:hAnsi="Arial" w:cs="Arial"/>
          <w:szCs w:val="40"/>
          <w:u w:val="none"/>
        </w:rPr>
        <w:t xml:space="preserve"> INSCRIPCIÓN</w:t>
      </w:r>
    </w:p>
    <w:p w14:paraId="432B1597" w14:textId="77777777" w:rsidR="00575E66" w:rsidRPr="00C27D84" w:rsidRDefault="00575E66" w:rsidP="00575E66">
      <w:pPr>
        <w:ind w:left="70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</w:t>
      </w:r>
    </w:p>
    <w:tbl>
      <w:tblPr>
        <w:tblW w:w="154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3"/>
        <w:gridCol w:w="2349"/>
        <w:gridCol w:w="1854"/>
        <w:gridCol w:w="1984"/>
        <w:gridCol w:w="143"/>
        <w:gridCol w:w="1842"/>
        <w:gridCol w:w="142"/>
        <w:gridCol w:w="1843"/>
        <w:gridCol w:w="2127"/>
      </w:tblGrid>
      <w:tr w:rsidR="00793BE3" w14:paraId="2AA50165" w14:textId="77777777" w:rsidTr="005C783A">
        <w:trPr>
          <w:gridAfter w:val="1"/>
          <w:wAfter w:w="2127" w:type="dxa"/>
          <w:trHeight w:val="30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66E8097C" w14:textId="77777777" w:rsidR="00793BE3" w:rsidRPr="00575E66" w:rsidRDefault="00793BE3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575E66">
              <w:rPr>
                <w:rFonts w:ascii="Calibri" w:hAnsi="Calibri"/>
                <w:b/>
                <w:color w:val="FFFFFF"/>
                <w:sz w:val="22"/>
                <w:szCs w:val="22"/>
              </w:rPr>
              <w:t>DEPORTE / MODALIDAD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14:paraId="6EC0CCC2" w14:textId="77777777" w:rsidR="00793BE3" w:rsidRPr="00575E66" w:rsidRDefault="00793BE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75E66">
              <w:rPr>
                <w:rFonts w:ascii="Calibri" w:hAnsi="Calibri"/>
                <w:b/>
                <w:color w:val="000000"/>
                <w:sz w:val="22"/>
                <w:szCs w:val="22"/>
              </w:rPr>
              <w:t>INDIVIDUAL MAS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</w:tcPr>
          <w:p w14:paraId="757C3233" w14:textId="77777777" w:rsidR="00793BE3" w:rsidRPr="00575E66" w:rsidRDefault="00793BE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75E66">
              <w:rPr>
                <w:rFonts w:ascii="Calibri" w:hAnsi="Calibri"/>
                <w:b/>
                <w:color w:val="000000"/>
                <w:sz w:val="22"/>
                <w:szCs w:val="22"/>
              </w:rPr>
              <w:t>INDIVIDUAL FEM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14:paraId="389EB4F5" w14:textId="77777777" w:rsidR="00793BE3" w:rsidRPr="00575E66" w:rsidRDefault="00793BE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75E66">
              <w:rPr>
                <w:rFonts w:ascii="Calibri" w:hAnsi="Calibri"/>
                <w:b/>
                <w:color w:val="000000"/>
                <w:sz w:val="22"/>
                <w:szCs w:val="22"/>
              </w:rPr>
              <w:t>DOBLES MAS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14:paraId="3B90DA2B" w14:textId="77777777" w:rsidR="00793BE3" w:rsidRPr="00575E66" w:rsidRDefault="00793BE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75E66">
              <w:rPr>
                <w:rFonts w:ascii="Calibri" w:hAnsi="Calibri"/>
                <w:b/>
                <w:color w:val="000000"/>
                <w:sz w:val="22"/>
                <w:szCs w:val="22"/>
              </w:rPr>
              <w:t>DOBLES FEM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bottom"/>
          </w:tcPr>
          <w:p w14:paraId="3F0E822E" w14:textId="77777777" w:rsidR="00793BE3" w:rsidRPr="00575E66" w:rsidRDefault="00793BE3" w:rsidP="0051507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DOBLES MIXTO</w:t>
            </w:r>
          </w:p>
        </w:tc>
      </w:tr>
      <w:tr w:rsidR="00793BE3" w14:paraId="36E5C8E6" w14:textId="77777777" w:rsidTr="00793BE3">
        <w:trPr>
          <w:gridAfter w:val="1"/>
          <w:wAfter w:w="2127" w:type="dxa"/>
          <w:trHeight w:val="300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7333BA3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BÁDMINTON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9BAE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3649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6F473A5A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1A967281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14:paraId="18B3703E" w14:textId="77777777" w:rsidR="00793BE3" w:rsidRDefault="00793BE3" w:rsidP="005150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</w:tr>
      <w:tr w:rsidR="00793BE3" w14:paraId="01C14302" w14:textId="77777777" w:rsidTr="00793BE3">
        <w:trPr>
          <w:gridAfter w:val="1"/>
          <w:wAfter w:w="2127" w:type="dxa"/>
          <w:trHeight w:val="300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858F93F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TENIS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A99E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E1A64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6667623D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2730BE4A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14:paraId="1400E797" w14:textId="77777777" w:rsidR="00793BE3" w:rsidRDefault="00793BE3" w:rsidP="005150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</w:tr>
      <w:tr w:rsidR="00793BE3" w14:paraId="4058D143" w14:textId="77777777" w:rsidTr="005C783A">
        <w:trPr>
          <w:gridAfter w:val="1"/>
          <w:wAfter w:w="2127" w:type="dxa"/>
          <w:trHeight w:val="300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E344B36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PÁDEL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67364C41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</w:tcPr>
          <w:p w14:paraId="29185147" w14:textId="77777777" w:rsidR="00793BE3" w:rsidRDefault="002F67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C758" w14:textId="63F3567C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3770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8D92" w14:textId="77777777" w:rsidR="00793BE3" w:rsidRDefault="00793BE3" w:rsidP="005150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3BE3" w14:paraId="17B49701" w14:textId="77777777" w:rsidTr="00793BE3">
        <w:trPr>
          <w:gridAfter w:val="1"/>
          <w:wAfter w:w="2127" w:type="dxa"/>
          <w:trHeight w:val="300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CC29" w14:textId="77777777" w:rsidR="00793BE3" w:rsidRPr="00C27D84" w:rsidRDefault="00793BE3">
            <w:pPr>
              <w:jc w:val="center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0C0C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C0951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43EB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3987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BE1DD" w14:textId="77777777" w:rsidR="00793BE3" w:rsidRDefault="00793BE3" w:rsidP="005150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3BE3" w14:paraId="67A8BE17" w14:textId="77777777" w:rsidTr="00E16656">
        <w:trPr>
          <w:trHeight w:val="30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  <w:hideMark/>
          </w:tcPr>
          <w:p w14:paraId="0611D24A" w14:textId="77777777" w:rsidR="00793BE3" w:rsidRDefault="00793BE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INSCRIPCIÓN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  <w:hideMark/>
          </w:tcPr>
          <w:p w14:paraId="74BD1AF3" w14:textId="77777777" w:rsidR="00793BE3" w:rsidRDefault="00793BE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5BFD3B7" w14:textId="77777777" w:rsidR="00793BE3" w:rsidRDefault="00793BE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APELLIDO 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  <w:hideMark/>
          </w:tcPr>
          <w:p w14:paraId="7B29DBA2" w14:textId="77777777" w:rsidR="00793BE3" w:rsidRDefault="00793BE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APELLIDO 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  <w:hideMark/>
          </w:tcPr>
          <w:p w14:paraId="0FDBD2FC" w14:textId="77777777" w:rsidR="00793BE3" w:rsidRDefault="00793BE3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TELÉFONO MOVIL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  <w:hideMark/>
          </w:tcPr>
          <w:p w14:paraId="7F39CE35" w14:textId="77777777" w:rsidR="00793BE3" w:rsidRDefault="00793BE3" w:rsidP="00515071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CORREO ELECTRÓNICO</w:t>
            </w:r>
          </w:p>
        </w:tc>
      </w:tr>
      <w:tr w:rsidR="00793BE3" w14:paraId="3757B5ED" w14:textId="77777777" w:rsidTr="00597DFC">
        <w:trPr>
          <w:trHeight w:val="300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14:paraId="4F91557E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INDIVIDUAL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9426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53352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AF80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8BC1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452D" w14:textId="77777777" w:rsidR="00793BE3" w:rsidRDefault="00793BE3" w:rsidP="005150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3BE3" w14:paraId="11BFB346" w14:textId="77777777" w:rsidTr="00A9100B">
        <w:trPr>
          <w:trHeight w:val="300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14:paraId="3AEB1220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PAREJA 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24F9" w14:textId="093378EC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E4C02" w14:textId="0857C2D9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C39E" w14:textId="473C23C2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448A" w14:textId="228CD60F" w:rsidR="00793BE3" w:rsidRDefault="00793BE3" w:rsidP="001602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2831" w14:textId="5E42736A" w:rsidR="00793BE3" w:rsidRDefault="00793BE3" w:rsidP="005150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3BE3" w14:paraId="1743C7A6" w14:textId="77777777" w:rsidTr="00045715">
        <w:trPr>
          <w:trHeight w:val="226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14:paraId="024D453F" w14:textId="7777777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PAREJA 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39EE" w14:textId="5F16CA32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95A93" w14:textId="29DABAC7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6E39" w14:textId="69349D8B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8315" w14:textId="6D9A9491" w:rsidR="00793BE3" w:rsidRDefault="00793B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9891" w14:textId="23FD62C1" w:rsidR="00793BE3" w:rsidRDefault="00793BE3" w:rsidP="005150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E4EDE09" w14:textId="77777777" w:rsidR="00575E66" w:rsidRDefault="00575E66" w:rsidP="000A51F5">
      <w:pPr>
        <w:ind w:left="173"/>
        <w:rPr>
          <w:rFonts w:ascii="Arial" w:hAnsi="Arial" w:cs="Arial"/>
          <w:sz w:val="32"/>
          <w:szCs w:val="32"/>
          <w:u w:val="single"/>
        </w:rPr>
      </w:pPr>
    </w:p>
    <w:p w14:paraId="52A8B19F" w14:textId="77777777" w:rsidR="00575E66" w:rsidRPr="00575E66" w:rsidRDefault="00575E66" w:rsidP="00575E66">
      <w:pPr>
        <w:numPr>
          <w:ilvl w:val="1"/>
          <w:numId w:val="9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Cada participante podrá inscribirse en un </w:t>
      </w:r>
      <w:r w:rsidR="00C27D84">
        <w:rPr>
          <w:rFonts w:ascii="Arial" w:hAnsi="Arial" w:cs="Arial"/>
        </w:rPr>
        <w:t>MÁXIMO</w:t>
      </w:r>
      <w:r>
        <w:rPr>
          <w:rFonts w:ascii="Arial" w:hAnsi="Arial" w:cs="Arial"/>
        </w:rPr>
        <w:t xml:space="preserve"> de </w:t>
      </w:r>
      <w:r w:rsidR="00C27D8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modalidades distintas, indicando </w:t>
      </w:r>
      <w:r w:rsidR="00C27D84">
        <w:rPr>
          <w:rFonts w:ascii="Arial" w:hAnsi="Arial" w:cs="Arial"/>
        </w:rPr>
        <w:t>ALTO / MEDIO / BAJO (en función de su nivel de juego) en</w:t>
      </w:r>
      <w:r>
        <w:rPr>
          <w:rFonts w:ascii="Arial" w:hAnsi="Arial" w:cs="Arial"/>
        </w:rPr>
        <w:t xml:space="preserve"> la que desee participar y cumplimentando los datos correspondientes en el campo de </w:t>
      </w:r>
      <w:r w:rsidR="00793BE3">
        <w:rPr>
          <w:rFonts w:ascii="Arial" w:hAnsi="Arial" w:cs="Arial"/>
        </w:rPr>
        <w:t>INSCRIPCIÓN INDIVIDUAL</w:t>
      </w:r>
    </w:p>
    <w:p w14:paraId="2CB2FD00" w14:textId="77777777" w:rsidR="00575E66" w:rsidRPr="00575E66" w:rsidRDefault="00575E66" w:rsidP="00575E66">
      <w:pPr>
        <w:numPr>
          <w:ilvl w:val="1"/>
          <w:numId w:val="9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En los campos de PAREJA 1 y PAREJA 2 se deberán cumplimentar los datos de las parejas con las que se inscriba en caso de participar en la competición de pádel.</w:t>
      </w:r>
    </w:p>
    <w:p w14:paraId="69A0B37A" w14:textId="77777777" w:rsidR="00575E66" w:rsidRPr="00C27D84" w:rsidRDefault="00793BE3" w:rsidP="00C27D84">
      <w:pPr>
        <w:numPr>
          <w:ilvl w:val="1"/>
          <w:numId w:val="9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En caso de que en bádminton o</w:t>
      </w:r>
      <w:r w:rsidR="00575E66">
        <w:rPr>
          <w:rFonts w:ascii="Arial" w:hAnsi="Arial" w:cs="Arial"/>
        </w:rPr>
        <w:t xml:space="preserve"> tenis no se alcanzara un número mínimo de 8 participantes en una modalidad individual, se establecerá una categoría única mixta.</w:t>
      </w:r>
      <w:r w:rsidR="00C27D84">
        <w:rPr>
          <w:rFonts w:ascii="Arial" w:hAnsi="Arial" w:cs="Arial"/>
          <w:u w:val="single"/>
        </w:rPr>
        <w:t xml:space="preserve"> </w:t>
      </w:r>
      <w:r w:rsidR="00575E66" w:rsidRPr="00C27D84">
        <w:rPr>
          <w:rFonts w:ascii="Arial" w:hAnsi="Arial" w:cs="Arial"/>
        </w:rPr>
        <w:t>En pádel</w:t>
      </w:r>
      <w:r w:rsidR="00C27D84">
        <w:rPr>
          <w:rFonts w:ascii="Arial" w:hAnsi="Arial" w:cs="Arial"/>
        </w:rPr>
        <w:t xml:space="preserve"> se establece un mínimo de 8 </w:t>
      </w:r>
      <w:r w:rsidR="00575E66" w:rsidRPr="00C27D84">
        <w:rPr>
          <w:rFonts w:ascii="Arial" w:hAnsi="Arial" w:cs="Arial"/>
        </w:rPr>
        <w:t>participantes para que se convoque la competición en una modalidad.</w:t>
      </w:r>
    </w:p>
    <w:p w14:paraId="55123E4A" w14:textId="71026BCB" w:rsidR="00575E66" w:rsidRPr="00B94F9B" w:rsidRDefault="00B94F9B" w:rsidP="000A51F5">
      <w:pPr>
        <w:numPr>
          <w:ilvl w:val="1"/>
          <w:numId w:val="9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El plazo </w:t>
      </w:r>
      <w:r w:rsidR="00575E66">
        <w:rPr>
          <w:rFonts w:ascii="Arial" w:hAnsi="Arial" w:cs="Arial"/>
        </w:rPr>
        <w:t xml:space="preserve">de inscripción </w:t>
      </w:r>
      <w:r>
        <w:rPr>
          <w:rFonts w:ascii="Arial" w:hAnsi="Arial" w:cs="Arial"/>
        </w:rPr>
        <w:t xml:space="preserve">se cerrará </w:t>
      </w:r>
      <w:r w:rsidR="005C2914">
        <w:rPr>
          <w:rFonts w:ascii="Arial" w:hAnsi="Arial" w:cs="Arial"/>
        </w:rPr>
        <w:t>el</w:t>
      </w:r>
      <w:r w:rsidR="005C2914" w:rsidRPr="005C2914">
        <w:rPr>
          <w:rFonts w:ascii="Arial" w:hAnsi="Arial" w:cs="Arial"/>
          <w:b/>
        </w:rPr>
        <w:t xml:space="preserve"> </w:t>
      </w:r>
      <w:r w:rsidR="00045715">
        <w:rPr>
          <w:rFonts w:ascii="Arial" w:hAnsi="Arial" w:cs="Arial"/>
          <w:b/>
        </w:rPr>
        <w:t>jueves</w:t>
      </w:r>
      <w:r w:rsidR="005C2914" w:rsidRPr="005C2914">
        <w:rPr>
          <w:rFonts w:ascii="Arial" w:hAnsi="Arial" w:cs="Arial"/>
          <w:b/>
        </w:rPr>
        <w:t xml:space="preserve"> </w:t>
      </w:r>
      <w:r w:rsidR="00045715">
        <w:rPr>
          <w:rFonts w:ascii="Arial" w:hAnsi="Arial" w:cs="Arial"/>
          <w:b/>
        </w:rPr>
        <w:t>6</w:t>
      </w:r>
      <w:r w:rsidR="00575E66" w:rsidRPr="005C2914">
        <w:rPr>
          <w:rFonts w:ascii="Arial" w:hAnsi="Arial" w:cs="Arial"/>
          <w:b/>
        </w:rPr>
        <w:t xml:space="preserve"> de </w:t>
      </w:r>
      <w:r w:rsidR="00045715">
        <w:rPr>
          <w:rFonts w:ascii="Arial" w:hAnsi="Arial" w:cs="Arial"/>
          <w:b/>
        </w:rPr>
        <w:t>octubre</w:t>
      </w:r>
      <w:r w:rsidR="005C2914" w:rsidRPr="005C2914">
        <w:rPr>
          <w:rFonts w:ascii="Arial" w:hAnsi="Arial" w:cs="Arial"/>
          <w:b/>
        </w:rPr>
        <w:t xml:space="preserve"> de 20</w:t>
      </w:r>
      <w:r w:rsidR="006E4776">
        <w:rPr>
          <w:rFonts w:ascii="Arial" w:hAnsi="Arial" w:cs="Arial"/>
          <w:b/>
        </w:rPr>
        <w:t>21.</w:t>
      </w:r>
    </w:p>
    <w:p w14:paraId="37EC7719" w14:textId="77777777" w:rsidR="00B94F9B" w:rsidRPr="00575E66" w:rsidRDefault="00B94F9B" w:rsidP="000A51F5">
      <w:pPr>
        <w:numPr>
          <w:ilvl w:val="1"/>
          <w:numId w:val="9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El sistema de competición en cada caso se </w:t>
      </w:r>
      <w:r w:rsidR="00793BE3">
        <w:rPr>
          <w:rFonts w:ascii="Arial" w:hAnsi="Arial" w:cs="Arial"/>
        </w:rPr>
        <w:t>concretará</w:t>
      </w:r>
      <w:r>
        <w:rPr>
          <w:rFonts w:ascii="Arial" w:hAnsi="Arial" w:cs="Arial"/>
        </w:rPr>
        <w:t xml:space="preserve"> tras el cierre del plazo de inscripción</w:t>
      </w:r>
      <w:r w:rsidR="00793BE3">
        <w:rPr>
          <w:rFonts w:ascii="Arial" w:hAnsi="Arial" w:cs="Arial"/>
        </w:rPr>
        <w:t xml:space="preserve">, pero la idea es que se disputen ligas que se desarrollen a lo largo de todo el curso, con distintos grupos que a su conclusión impliquen ascensos y descensos que a la postre </w:t>
      </w:r>
      <w:r w:rsidR="00C27D84">
        <w:rPr>
          <w:rFonts w:ascii="Arial" w:hAnsi="Arial" w:cs="Arial"/>
        </w:rPr>
        <w:t>permitan igualar el nivel de cada grupo.</w:t>
      </w:r>
    </w:p>
    <w:p w14:paraId="05A1C83C" w14:textId="77777777" w:rsidR="00622149" w:rsidRPr="00C27D84" w:rsidRDefault="00575E66" w:rsidP="00C27D84">
      <w:pPr>
        <w:numPr>
          <w:ilvl w:val="1"/>
          <w:numId w:val="9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Enviar este formulario cumplimentado a la dirección de correo electrónico: </w:t>
      </w:r>
      <w:r w:rsidRPr="00B94F9B">
        <w:rPr>
          <w:rFonts w:ascii="Arial" w:hAnsi="Arial" w:cs="Arial"/>
          <w:b/>
        </w:rPr>
        <w:t>raquetasindustriales@gmail.com</w:t>
      </w:r>
    </w:p>
    <w:p w14:paraId="2A8B6A95" w14:textId="580194B6" w:rsidR="00C27D84" w:rsidRPr="006F2DEA" w:rsidRDefault="00C27D84" w:rsidP="00C27D84">
      <w:pPr>
        <w:numPr>
          <w:ilvl w:val="1"/>
          <w:numId w:val="9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Coste de la inscripción: </w:t>
      </w:r>
      <w:r w:rsidR="00045715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€ por persona y modalidad inscrita (pago a efectuarse </w:t>
      </w:r>
      <w:r w:rsidR="005C2914">
        <w:rPr>
          <w:rFonts w:ascii="Arial" w:hAnsi="Arial" w:cs="Arial"/>
        </w:rPr>
        <w:t xml:space="preserve">del </w:t>
      </w:r>
      <w:r w:rsidR="00045715">
        <w:rPr>
          <w:rFonts w:ascii="Arial" w:hAnsi="Arial" w:cs="Arial"/>
        </w:rPr>
        <w:t>4</w:t>
      </w:r>
      <w:r w:rsidR="005C2914">
        <w:rPr>
          <w:rFonts w:ascii="Arial" w:hAnsi="Arial" w:cs="Arial"/>
        </w:rPr>
        <w:t xml:space="preserve"> al </w:t>
      </w:r>
      <w:r w:rsidR="00045715">
        <w:rPr>
          <w:rFonts w:ascii="Arial" w:hAnsi="Arial" w:cs="Arial"/>
        </w:rPr>
        <w:t>6</w:t>
      </w:r>
      <w:r w:rsidR="005C2914">
        <w:rPr>
          <w:rFonts w:ascii="Arial" w:hAnsi="Arial" w:cs="Arial"/>
        </w:rPr>
        <w:t xml:space="preserve"> de </w:t>
      </w:r>
      <w:proofErr w:type="spellStart"/>
      <w:r w:rsidR="00045715">
        <w:rPr>
          <w:rFonts w:ascii="Arial" w:hAnsi="Arial" w:cs="Arial"/>
        </w:rPr>
        <w:t>de</w:t>
      </w:r>
      <w:proofErr w:type="spellEnd"/>
      <w:r w:rsidR="00045715">
        <w:rPr>
          <w:rFonts w:ascii="Arial" w:hAnsi="Arial" w:cs="Arial"/>
        </w:rPr>
        <w:t xml:space="preserve"> octubre</w:t>
      </w:r>
      <w:r w:rsidR="005C2914">
        <w:rPr>
          <w:rFonts w:ascii="Arial" w:hAnsi="Arial" w:cs="Arial"/>
        </w:rPr>
        <w:t xml:space="preserve"> en el Club Deportivo)</w:t>
      </w:r>
      <w:r w:rsidR="00E24993">
        <w:rPr>
          <w:rFonts w:ascii="Arial" w:hAnsi="Arial" w:cs="Arial"/>
        </w:rPr>
        <w:t>.</w:t>
      </w:r>
    </w:p>
    <w:p w14:paraId="4FB2F291" w14:textId="524CDAA9" w:rsidR="006F2DEA" w:rsidRPr="006F2DEA" w:rsidRDefault="006F2DEA" w:rsidP="00C27D84">
      <w:pPr>
        <w:numPr>
          <w:ilvl w:val="1"/>
          <w:numId w:val="9"/>
        </w:numPr>
        <w:rPr>
          <w:rFonts w:ascii="Arial" w:hAnsi="Arial" w:cs="Arial"/>
          <w:u w:val="single"/>
        </w:rPr>
      </w:pPr>
      <w:r w:rsidRPr="006F2DEA">
        <w:rPr>
          <w:rFonts w:ascii="Arial" w:hAnsi="Arial" w:cs="Arial"/>
        </w:rPr>
        <w:t>Dicho pago se puede hacer también por transferencia a través del siguiente número de cuenta: ES58 0075 1043 8206 0042 0927.</w:t>
      </w:r>
      <w:r w:rsidRPr="006F2DEA">
        <w:rPr>
          <w:rFonts w:ascii="Arial" w:hAnsi="Arial" w:cs="Arial"/>
        </w:rPr>
        <w:br/>
        <w:t>Titular: Club Deportivo Ingenieros Industriales de Madrid</w:t>
      </w:r>
      <w:r w:rsidRPr="006F2DEA">
        <w:rPr>
          <w:rFonts w:ascii="Arial" w:hAnsi="Arial" w:cs="Arial"/>
        </w:rPr>
        <w:br/>
        <w:t xml:space="preserve">Concepto: Inscripción </w:t>
      </w:r>
      <w:r w:rsidR="00A85FB4">
        <w:rPr>
          <w:rFonts w:ascii="Arial" w:hAnsi="Arial" w:cs="Arial"/>
        </w:rPr>
        <w:t>PD/TN</w:t>
      </w:r>
      <w:r w:rsidRPr="006F2DEA">
        <w:rPr>
          <w:rFonts w:ascii="Arial" w:hAnsi="Arial" w:cs="Arial"/>
        </w:rPr>
        <w:t>'2</w:t>
      </w:r>
      <w:r w:rsidR="00A85FB4">
        <w:rPr>
          <w:rFonts w:ascii="Arial" w:hAnsi="Arial" w:cs="Arial"/>
        </w:rPr>
        <w:t>2</w:t>
      </w:r>
      <w:r w:rsidRPr="006F2DEA">
        <w:rPr>
          <w:rFonts w:ascii="Arial" w:hAnsi="Arial" w:cs="Arial"/>
        </w:rPr>
        <w:t xml:space="preserve"> + NOMBRE EQUIPO</w:t>
      </w:r>
    </w:p>
    <w:p w14:paraId="4184A63A" w14:textId="77777777" w:rsidR="00C27D84" w:rsidRPr="00C27D84" w:rsidRDefault="00C27D84" w:rsidP="00C27D84">
      <w:pPr>
        <w:ind w:left="1260"/>
        <w:rPr>
          <w:rFonts w:ascii="Arial" w:hAnsi="Arial" w:cs="Arial"/>
          <w:u w:val="single"/>
        </w:rPr>
      </w:pPr>
    </w:p>
    <w:sectPr w:rsidR="00C27D84" w:rsidRPr="00C27D84" w:rsidSect="00575E66">
      <w:headerReference w:type="default" r:id="rId7"/>
      <w:type w:val="continuous"/>
      <w:pgSz w:w="16838" w:h="11906" w:orient="landscape"/>
      <w:pgMar w:top="746" w:right="540" w:bottom="5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AA26" w14:textId="77777777" w:rsidR="00690215" w:rsidRDefault="00690215">
      <w:r>
        <w:separator/>
      </w:r>
    </w:p>
  </w:endnote>
  <w:endnote w:type="continuationSeparator" w:id="0">
    <w:p w14:paraId="23A4D2A5" w14:textId="77777777" w:rsidR="00690215" w:rsidRDefault="0069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B7BE" w14:textId="77777777" w:rsidR="00690215" w:rsidRDefault="00690215">
      <w:r>
        <w:separator/>
      </w:r>
    </w:p>
  </w:footnote>
  <w:footnote w:type="continuationSeparator" w:id="0">
    <w:p w14:paraId="7A76F805" w14:textId="77777777" w:rsidR="00690215" w:rsidRDefault="0069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08CE" w14:textId="106B0223" w:rsidR="003B280F" w:rsidRDefault="00BC63F6" w:rsidP="005C2914">
    <w:pPr>
      <w:pStyle w:val="Encabezado"/>
      <w:tabs>
        <w:tab w:val="clear" w:pos="4252"/>
        <w:tab w:val="clear" w:pos="8504"/>
        <w:tab w:val="left" w:pos="14010"/>
      </w:tabs>
    </w:pPr>
    <w:r>
      <w:rPr>
        <w:noProof/>
      </w:rPr>
      <w:drawing>
        <wp:anchor distT="0" distB="0" distL="114300" distR="114300" simplePos="0" relativeHeight="251656192" behindDoc="0" locked="0" layoutInCell="1" allowOverlap="1" wp14:anchorId="1881FDEB" wp14:editId="743DC297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762000" cy="78581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YN para fondo neg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85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74B2B1E" wp14:editId="3C12A8EE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762000" cy="785812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YN para fondo neg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85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330"/>
    <w:multiLevelType w:val="multilevel"/>
    <w:tmpl w:val="07CA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72DE4"/>
    <w:multiLevelType w:val="hybridMultilevel"/>
    <w:tmpl w:val="646E4CE2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A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B067CA5"/>
    <w:multiLevelType w:val="multilevel"/>
    <w:tmpl w:val="B8123D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8014FC9"/>
    <w:multiLevelType w:val="multilevel"/>
    <w:tmpl w:val="0F0E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34DCD"/>
    <w:multiLevelType w:val="multilevel"/>
    <w:tmpl w:val="A7889414"/>
    <w:lvl w:ilvl="0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Comic Sans MS" w:eastAsia="Times New Roman" w:hAnsi="Comic Sans M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74E47"/>
    <w:multiLevelType w:val="hybridMultilevel"/>
    <w:tmpl w:val="9D4CEBF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9B4BAC"/>
    <w:multiLevelType w:val="hybridMultilevel"/>
    <w:tmpl w:val="B8123D80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59EE57FA"/>
    <w:multiLevelType w:val="hybridMultilevel"/>
    <w:tmpl w:val="A7889414"/>
    <w:lvl w:ilvl="0" w:tplc="2152B086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Comic Sans MS" w:eastAsia="Times New Roman" w:hAnsi="Comic Sans MS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D32F0"/>
    <w:multiLevelType w:val="hybridMultilevel"/>
    <w:tmpl w:val="BC70A5EA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0280251">
    <w:abstractNumId w:val="0"/>
  </w:num>
  <w:num w:numId="2" w16cid:durableId="1999068379">
    <w:abstractNumId w:val="3"/>
  </w:num>
  <w:num w:numId="3" w16cid:durableId="727730364">
    <w:abstractNumId w:val="5"/>
  </w:num>
  <w:num w:numId="4" w16cid:durableId="1530679630">
    <w:abstractNumId w:val="7"/>
  </w:num>
  <w:num w:numId="5" w16cid:durableId="983781329">
    <w:abstractNumId w:val="4"/>
  </w:num>
  <w:num w:numId="6" w16cid:durableId="1759717875">
    <w:abstractNumId w:val="8"/>
  </w:num>
  <w:num w:numId="7" w16cid:durableId="1693530203">
    <w:abstractNumId w:val="6"/>
  </w:num>
  <w:num w:numId="8" w16cid:durableId="481579604">
    <w:abstractNumId w:val="2"/>
  </w:num>
  <w:num w:numId="9" w16cid:durableId="130242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F2"/>
    <w:rsid w:val="00003589"/>
    <w:rsid w:val="000446E9"/>
    <w:rsid w:val="00045715"/>
    <w:rsid w:val="000A51F5"/>
    <w:rsid w:val="000B7B5C"/>
    <w:rsid w:val="001602B2"/>
    <w:rsid w:val="001B41E7"/>
    <w:rsid w:val="001C2E7D"/>
    <w:rsid w:val="0025626A"/>
    <w:rsid w:val="00256B0D"/>
    <w:rsid w:val="0029078E"/>
    <w:rsid w:val="00292138"/>
    <w:rsid w:val="00296D01"/>
    <w:rsid w:val="002A0958"/>
    <w:rsid w:val="002C5DF2"/>
    <w:rsid w:val="002D7D42"/>
    <w:rsid w:val="002F106B"/>
    <w:rsid w:val="002F64C9"/>
    <w:rsid w:val="002F67FA"/>
    <w:rsid w:val="00300823"/>
    <w:rsid w:val="003537DD"/>
    <w:rsid w:val="003B119A"/>
    <w:rsid w:val="003B280F"/>
    <w:rsid w:val="00414E60"/>
    <w:rsid w:val="00443251"/>
    <w:rsid w:val="004522E0"/>
    <w:rsid w:val="00453BE0"/>
    <w:rsid w:val="004733E7"/>
    <w:rsid w:val="004C04A8"/>
    <w:rsid w:val="005361A0"/>
    <w:rsid w:val="00575E66"/>
    <w:rsid w:val="005B4E99"/>
    <w:rsid w:val="005C2914"/>
    <w:rsid w:val="00612D59"/>
    <w:rsid w:val="00622149"/>
    <w:rsid w:val="006623A5"/>
    <w:rsid w:val="00690215"/>
    <w:rsid w:val="006A32C6"/>
    <w:rsid w:val="006C5B48"/>
    <w:rsid w:val="006E18C5"/>
    <w:rsid w:val="006E4776"/>
    <w:rsid w:val="006F2DEA"/>
    <w:rsid w:val="00721F27"/>
    <w:rsid w:val="00752CBA"/>
    <w:rsid w:val="00793BB2"/>
    <w:rsid w:val="00793BE3"/>
    <w:rsid w:val="007C6927"/>
    <w:rsid w:val="007F27E1"/>
    <w:rsid w:val="007F3377"/>
    <w:rsid w:val="00835B76"/>
    <w:rsid w:val="0084079E"/>
    <w:rsid w:val="008F539A"/>
    <w:rsid w:val="00900407"/>
    <w:rsid w:val="00980C7D"/>
    <w:rsid w:val="009C33A0"/>
    <w:rsid w:val="009E3F5F"/>
    <w:rsid w:val="00A27E04"/>
    <w:rsid w:val="00A33760"/>
    <w:rsid w:val="00A85FB4"/>
    <w:rsid w:val="00A87B87"/>
    <w:rsid w:val="00AB0C44"/>
    <w:rsid w:val="00AC46F3"/>
    <w:rsid w:val="00B7541A"/>
    <w:rsid w:val="00B94F9B"/>
    <w:rsid w:val="00B96B41"/>
    <w:rsid w:val="00BC0EF5"/>
    <w:rsid w:val="00BC63F6"/>
    <w:rsid w:val="00C2502F"/>
    <w:rsid w:val="00C2789F"/>
    <w:rsid w:val="00C27D84"/>
    <w:rsid w:val="00C64766"/>
    <w:rsid w:val="00C719F2"/>
    <w:rsid w:val="00D051E8"/>
    <w:rsid w:val="00D62F07"/>
    <w:rsid w:val="00DD12C2"/>
    <w:rsid w:val="00E24993"/>
    <w:rsid w:val="00E646FB"/>
    <w:rsid w:val="00EF485B"/>
    <w:rsid w:val="00F26915"/>
    <w:rsid w:val="00F62984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55027"/>
  <w15:docId w15:val="{90CC256A-F6E2-434F-AA19-45E64D48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1F5"/>
    <w:rPr>
      <w:sz w:val="24"/>
      <w:szCs w:val="24"/>
    </w:rPr>
  </w:style>
  <w:style w:type="paragraph" w:styleId="Ttulo1">
    <w:name w:val="heading 1"/>
    <w:basedOn w:val="Normal"/>
    <w:next w:val="Normal"/>
    <w:qFormat/>
    <w:rsid w:val="000A51F5"/>
    <w:pPr>
      <w:keepNext/>
      <w:ind w:left="-187"/>
      <w:outlineLvl w:val="0"/>
    </w:pPr>
    <w:rPr>
      <w:b/>
      <w:bCs/>
      <w:sz w:val="40"/>
      <w:u w:val="single"/>
    </w:rPr>
  </w:style>
  <w:style w:type="paragraph" w:styleId="Ttulo2">
    <w:name w:val="heading 2"/>
    <w:basedOn w:val="Normal"/>
    <w:next w:val="Normal"/>
    <w:qFormat/>
    <w:rsid w:val="000A51F5"/>
    <w:pPr>
      <w:keepNext/>
      <w:jc w:val="center"/>
      <w:outlineLvl w:val="1"/>
    </w:pPr>
    <w:rPr>
      <w:b/>
      <w:bCs/>
      <w:sz w:val="40"/>
    </w:rPr>
  </w:style>
  <w:style w:type="paragraph" w:styleId="Ttulo3">
    <w:name w:val="heading 3"/>
    <w:basedOn w:val="Normal"/>
    <w:next w:val="Normal"/>
    <w:qFormat/>
    <w:rsid w:val="000A51F5"/>
    <w:pPr>
      <w:keepNext/>
      <w:jc w:val="center"/>
      <w:outlineLvl w:val="2"/>
    </w:pPr>
    <w:rPr>
      <w:sz w:val="4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2A0958"/>
    <w:rPr>
      <w:b/>
      <w:bCs/>
    </w:rPr>
  </w:style>
  <w:style w:type="character" w:styleId="Hipervnculo">
    <w:name w:val="Hyperlink"/>
    <w:basedOn w:val="Fuentedeprrafopredeter"/>
    <w:rsid w:val="00D051E8"/>
    <w:rPr>
      <w:color w:val="0000FF"/>
      <w:u w:val="single"/>
    </w:rPr>
  </w:style>
  <w:style w:type="paragraph" w:styleId="Textodeglobo">
    <w:name w:val="Balloon Text"/>
    <w:basedOn w:val="Normal"/>
    <w:semiHidden/>
    <w:rsid w:val="009C33A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629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62984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VIAJE SKI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VIAJE SKI</dc:title>
  <dc:creator>Club Deportivo Industriales</dc:creator>
  <cp:lastModifiedBy>IGNACIO JAVIER ROJO JIMENEZ</cp:lastModifiedBy>
  <cp:revision>12</cp:revision>
  <cp:lastPrinted>2008-11-26T20:01:00Z</cp:lastPrinted>
  <dcterms:created xsi:type="dcterms:W3CDTF">2019-09-16T14:47:00Z</dcterms:created>
  <dcterms:modified xsi:type="dcterms:W3CDTF">2022-10-05T09:30:00Z</dcterms:modified>
</cp:coreProperties>
</file>